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Default="00A215A0">
      <w:pPr>
        <w:rPr>
          <w:sz w:val="28"/>
          <w:szCs w:val="28"/>
          <w:lang w:val="sr-Cyrl-RS"/>
        </w:rPr>
      </w:pPr>
      <w:r w:rsidRPr="00A215A0">
        <w:rPr>
          <w:sz w:val="28"/>
          <w:szCs w:val="28"/>
          <w:lang w:val="sr-Cyrl-RS"/>
        </w:rPr>
        <w:t>РАСПОРЕД УПИСА У НАРЕДНУ ГОДИНУ СТУДИРАЊА ШКОЛСКЕ 2024/25. ГОДИНЕ</w:t>
      </w:r>
    </w:p>
    <w:p w:rsidR="00A215A0" w:rsidRDefault="00A215A0">
      <w:pPr>
        <w:rPr>
          <w:sz w:val="28"/>
          <w:szCs w:val="28"/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>Упис студената у наредну годину студирања школске 2024/25. Године ће се обавити према следећем распореду: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>14-18.10. – Студенти који уписују 2. годину студирања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 xml:space="preserve">21-25.10. - </w:t>
      </w:r>
      <w:r w:rsidRPr="00A215A0">
        <w:rPr>
          <w:lang w:val="sr-Cyrl-RS"/>
        </w:rPr>
        <w:t xml:space="preserve">Студенти који уписују </w:t>
      </w:r>
      <w:r>
        <w:rPr>
          <w:lang w:val="sr-Cyrl-RS"/>
        </w:rPr>
        <w:t>3</w:t>
      </w:r>
      <w:r w:rsidRPr="00A215A0">
        <w:rPr>
          <w:lang w:val="sr-Cyrl-RS"/>
        </w:rPr>
        <w:t>. годину студирања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 xml:space="preserve">28.10-01.11. - </w:t>
      </w:r>
      <w:r w:rsidRPr="00A215A0">
        <w:rPr>
          <w:lang w:val="sr-Cyrl-RS"/>
        </w:rPr>
        <w:t xml:space="preserve">Студенти који уписују </w:t>
      </w:r>
      <w:r>
        <w:rPr>
          <w:lang w:val="sr-Cyrl-RS"/>
        </w:rPr>
        <w:t>4</w:t>
      </w:r>
      <w:r w:rsidRPr="00A215A0">
        <w:rPr>
          <w:lang w:val="sr-Cyrl-RS"/>
        </w:rPr>
        <w:t>.</w:t>
      </w:r>
      <w:r>
        <w:rPr>
          <w:lang w:val="sr-Cyrl-RS"/>
        </w:rPr>
        <w:t xml:space="preserve"> и 5.</w:t>
      </w:r>
      <w:r w:rsidRPr="00A215A0">
        <w:rPr>
          <w:lang w:val="sr-Cyrl-RS"/>
        </w:rPr>
        <w:t xml:space="preserve"> годину студирања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 xml:space="preserve">04-08.11. - </w:t>
      </w:r>
      <w:r w:rsidRPr="00A215A0">
        <w:rPr>
          <w:lang w:val="sr-Cyrl-RS"/>
        </w:rPr>
        <w:t xml:space="preserve">Студенти који уписују </w:t>
      </w:r>
      <w:r>
        <w:rPr>
          <w:lang w:val="sr-Cyrl-RS"/>
        </w:rPr>
        <w:t>6, 7, 8 и 9.</w:t>
      </w:r>
      <w:r w:rsidRPr="00A215A0">
        <w:rPr>
          <w:lang w:val="sr-Cyrl-RS"/>
        </w:rPr>
        <w:t xml:space="preserve"> годину студирања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 xml:space="preserve">11-15.11 - </w:t>
      </w:r>
      <w:r w:rsidRPr="00A215A0">
        <w:rPr>
          <w:lang w:val="sr-Cyrl-RS"/>
        </w:rPr>
        <w:t xml:space="preserve">Студенти који уписују </w:t>
      </w:r>
      <w:r>
        <w:rPr>
          <w:lang w:val="sr-Cyrl-RS"/>
        </w:rPr>
        <w:t>10,11 и 12.</w:t>
      </w:r>
      <w:r w:rsidRPr="00A215A0">
        <w:rPr>
          <w:lang w:val="sr-Cyrl-RS"/>
        </w:rPr>
        <w:t xml:space="preserve"> годину студирања</w:t>
      </w:r>
    </w:p>
    <w:p w:rsidR="00A215A0" w:rsidRDefault="00A215A0">
      <w:pPr>
        <w:rPr>
          <w:lang w:val="sr-Cyrl-RS"/>
        </w:rPr>
      </w:pPr>
    </w:p>
    <w:p w:rsidR="00A215A0" w:rsidRDefault="00A215A0">
      <w:pPr>
        <w:rPr>
          <w:lang w:val="sr-Cyrl-RS"/>
        </w:rPr>
      </w:pPr>
      <w:r>
        <w:rPr>
          <w:lang w:val="sr-Cyrl-RS"/>
        </w:rPr>
        <w:t>Апсолвенти и постапсолвенти могу да се упишу сваког радног дана од 12 до 14 часова закључно са 15.11.2024. године.</w:t>
      </w:r>
      <w:bookmarkStart w:id="0" w:name="_GoBack"/>
      <w:bookmarkEnd w:id="0"/>
    </w:p>
    <w:p w:rsidR="00A215A0" w:rsidRPr="00A215A0" w:rsidRDefault="00A215A0">
      <w:pPr>
        <w:rPr>
          <w:lang w:val="sr-Cyrl-RS"/>
        </w:rPr>
      </w:pPr>
    </w:p>
    <w:sectPr w:rsidR="00A215A0" w:rsidRPr="00A215A0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35"/>
    <w:rsid w:val="000234FE"/>
    <w:rsid w:val="00091597"/>
    <w:rsid w:val="001F36EF"/>
    <w:rsid w:val="0025734F"/>
    <w:rsid w:val="0027349C"/>
    <w:rsid w:val="00317E51"/>
    <w:rsid w:val="0036249A"/>
    <w:rsid w:val="00406538"/>
    <w:rsid w:val="0042485D"/>
    <w:rsid w:val="00465630"/>
    <w:rsid w:val="004D3A3D"/>
    <w:rsid w:val="004F53D0"/>
    <w:rsid w:val="00690BDD"/>
    <w:rsid w:val="00692A35"/>
    <w:rsid w:val="006976EB"/>
    <w:rsid w:val="0085097F"/>
    <w:rsid w:val="008D23E4"/>
    <w:rsid w:val="008D6FFE"/>
    <w:rsid w:val="00915249"/>
    <w:rsid w:val="00936BD3"/>
    <w:rsid w:val="009638C2"/>
    <w:rsid w:val="00966797"/>
    <w:rsid w:val="00A02A6C"/>
    <w:rsid w:val="00A20E1C"/>
    <w:rsid w:val="00A215A0"/>
    <w:rsid w:val="00A2283E"/>
    <w:rsid w:val="00A510FE"/>
    <w:rsid w:val="00AD270A"/>
    <w:rsid w:val="00B70146"/>
    <w:rsid w:val="00BA32FB"/>
    <w:rsid w:val="00BD5312"/>
    <w:rsid w:val="00C05187"/>
    <w:rsid w:val="00C905DD"/>
    <w:rsid w:val="00CA03E7"/>
    <w:rsid w:val="00CC6917"/>
    <w:rsid w:val="00CD70A3"/>
    <w:rsid w:val="00D110D4"/>
    <w:rsid w:val="00D20D0C"/>
    <w:rsid w:val="00E11A53"/>
    <w:rsid w:val="00E63E3C"/>
    <w:rsid w:val="00E735D3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2024-10-04T10:05:00Z</dcterms:created>
  <dcterms:modified xsi:type="dcterms:W3CDTF">2024-10-04T10:11:00Z</dcterms:modified>
</cp:coreProperties>
</file>